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0BC550AF"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3D3CBA">
        <w:rPr>
          <w:b/>
          <w:bCs/>
        </w:rPr>
        <w:t>2024 / 25</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53A40816" w:rsidR="0054648B" w:rsidRPr="008027C1" w:rsidRDefault="0054648B">
            <w:r w:rsidRPr="008027C1">
              <w:rPr>
                <w:b/>
                <w:bCs/>
              </w:rPr>
              <w:t xml:space="preserve">2. Project Name: </w:t>
            </w:r>
            <w:r w:rsidR="004107C8" w:rsidRPr="004107C8">
              <w:t>Wheatland County Sheriff’s Forest Service Patrol – Salary and Supplies</w:t>
            </w:r>
          </w:p>
        </w:tc>
        <w:tc>
          <w:tcPr>
            <w:tcW w:w="4385" w:type="dxa"/>
          </w:tcPr>
          <w:p w14:paraId="7F3B9996" w14:textId="73D1062B" w:rsidR="000527C9" w:rsidRPr="003D3CBA" w:rsidRDefault="0054648B">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4107C8">
              <w:rPr>
                <w:b/>
                <w:bCs/>
              </w:rPr>
              <w:t xml:space="preserve"> </w:t>
            </w:r>
            <w:r w:rsidR="004107C8" w:rsidRPr="003D3CBA">
              <w:t>Montana</w:t>
            </w:r>
          </w:p>
          <w:p w14:paraId="2C80183D" w14:textId="0B954BF5" w:rsidR="0054648B" w:rsidRPr="008027C1" w:rsidRDefault="000527C9">
            <w:r w:rsidRPr="008027C1">
              <w:rPr>
                <w:b/>
                <w:bCs/>
              </w:rPr>
              <w:t xml:space="preserve">3b. </w:t>
            </w:r>
            <w:r w:rsidR="0054648B" w:rsidRPr="008027C1">
              <w:rPr>
                <w:b/>
                <w:bCs/>
              </w:rPr>
              <w:t xml:space="preserve">County(s):  </w:t>
            </w:r>
            <w:r w:rsidR="004107C8" w:rsidRPr="003D3CBA">
              <w:t>Wheatland</w:t>
            </w:r>
            <w:r w:rsidR="00B07FBF">
              <w:t xml:space="preserve"> / Meagher</w:t>
            </w:r>
          </w:p>
        </w:tc>
      </w:tr>
      <w:tr w:rsidR="0054648B" w:rsidRPr="008027C1" w14:paraId="715DF549" w14:textId="77777777">
        <w:tc>
          <w:tcPr>
            <w:tcW w:w="5695" w:type="dxa"/>
          </w:tcPr>
          <w:p w14:paraId="1D23510A" w14:textId="7D5D6CE2" w:rsidR="0054648B" w:rsidRPr="008027C1" w:rsidRDefault="0054648B">
            <w:r w:rsidRPr="008027C1">
              <w:rPr>
                <w:b/>
                <w:bCs/>
              </w:rPr>
              <w:t xml:space="preserve">4. Project Submitted By: </w:t>
            </w:r>
            <w:r w:rsidR="004107C8" w:rsidRPr="003D3CBA">
              <w:t>Sheriff Everett Misner</w:t>
            </w:r>
          </w:p>
        </w:tc>
        <w:tc>
          <w:tcPr>
            <w:tcW w:w="4385" w:type="dxa"/>
          </w:tcPr>
          <w:p w14:paraId="6EE8BB15" w14:textId="0C3D6108" w:rsidR="0054648B" w:rsidRPr="008027C1" w:rsidRDefault="0054648B">
            <w:r w:rsidRPr="008027C1">
              <w:rPr>
                <w:b/>
                <w:bCs/>
              </w:rPr>
              <w:t xml:space="preserve">5. Date:  </w:t>
            </w:r>
            <w:r w:rsidR="004107C8" w:rsidRPr="003D3CBA">
              <w:t>April 15, 2024</w:t>
            </w:r>
          </w:p>
        </w:tc>
      </w:tr>
      <w:tr w:rsidR="000527C9" w:rsidRPr="008027C1" w14:paraId="24E8DA0D" w14:textId="77777777">
        <w:trPr>
          <w:cantSplit/>
        </w:trPr>
        <w:tc>
          <w:tcPr>
            <w:tcW w:w="5695" w:type="dxa"/>
          </w:tcPr>
          <w:p w14:paraId="3C97D7A6" w14:textId="3A4514D4" w:rsidR="000527C9" w:rsidRPr="008027C1" w:rsidRDefault="000527C9">
            <w:r w:rsidRPr="008027C1">
              <w:rPr>
                <w:b/>
                <w:bCs/>
              </w:rPr>
              <w:t xml:space="preserve">6. Contact Phone Number: </w:t>
            </w:r>
            <w:r w:rsidR="004107C8" w:rsidRPr="003D3CBA">
              <w:t>4</w:t>
            </w:r>
            <w:r w:rsidR="003D3CBA" w:rsidRPr="003D3CBA">
              <w:t>0</w:t>
            </w:r>
            <w:r w:rsidR="004107C8" w:rsidRPr="003D3CBA">
              <w:t>6-632-5614</w:t>
            </w:r>
          </w:p>
        </w:tc>
        <w:tc>
          <w:tcPr>
            <w:tcW w:w="4385" w:type="dxa"/>
          </w:tcPr>
          <w:p w14:paraId="2838C4F6" w14:textId="1530A531" w:rsidR="000527C9" w:rsidRPr="008027C1" w:rsidRDefault="000527C9">
            <w:r w:rsidRPr="008027C1">
              <w:rPr>
                <w:b/>
                <w:bCs/>
              </w:rPr>
              <w:t>7. Contact E-mail:</w:t>
            </w:r>
            <w:r w:rsidR="004107C8">
              <w:rPr>
                <w:b/>
                <w:bCs/>
              </w:rPr>
              <w:t xml:space="preserve"> </w:t>
            </w:r>
            <w:hyperlink r:id="rId7" w:history="1">
              <w:r w:rsidR="003D3CBA" w:rsidRPr="00A562D1">
                <w:rPr>
                  <w:rStyle w:val="Hyperlink"/>
                </w:rPr>
                <w:t>sheriff@wheatlandcomt.gov</w:t>
              </w:r>
            </w:hyperlink>
            <w:r w:rsidR="003D3CBA">
              <w:t xml:space="preserve"> &amp; </w:t>
            </w:r>
            <w:hyperlink r:id="rId8" w:history="1">
              <w:r w:rsidR="00A12B9D" w:rsidRPr="00A562D1">
                <w:rPr>
                  <w:rStyle w:val="Hyperlink"/>
                </w:rPr>
                <w:t>admin@wheatlandcomt.gov</w:t>
              </w:r>
            </w:hyperlink>
            <w:r w:rsidR="003D3CBA">
              <w:t xml:space="preserve"> </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55070413" w:rsidR="0054648B" w:rsidRPr="008027C1" w:rsidRDefault="0054648B">
            <w:r w:rsidRPr="008027C1">
              <w:rPr>
                <w:b/>
                <w:bCs/>
              </w:rPr>
              <w:t>8. Project Location</w:t>
            </w:r>
            <w:r w:rsidR="00BF17D9">
              <w:rPr>
                <w:b/>
                <w:bCs/>
              </w:rPr>
              <w:t>:</w:t>
            </w:r>
            <w:r w:rsidR="004107C8">
              <w:rPr>
                <w:b/>
                <w:bCs/>
              </w:rPr>
              <w:t xml:space="preserve"> </w:t>
            </w:r>
            <w:r w:rsidR="00A042DD" w:rsidRPr="00A042DD">
              <w:t>USFS – Jefferson Division</w:t>
            </w:r>
            <w:r w:rsidR="00A042DD">
              <w:rPr>
                <w:b/>
                <w:bCs/>
              </w:rPr>
              <w:t xml:space="preserve"> </w:t>
            </w:r>
          </w:p>
        </w:tc>
      </w:tr>
      <w:tr w:rsidR="0054648B" w:rsidRPr="008027C1" w14:paraId="5AABECCA" w14:textId="77777777">
        <w:trPr>
          <w:cantSplit/>
          <w:trHeight w:val="259"/>
        </w:trPr>
        <w:tc>
          <w:tcPr>
            <w:tcW w:w="4428" w:type="dxa"/>
          </w:tcPr>
          <w:p w14:paraId="045E0079" w14:textId="3D9A44B7" w:rsidR="0054648B" w:rsidRPr="008027C1" w:rsidRDefault="0054648B">
            <w:pPr>
              <w:rPr>
                <w:sz w:val="22"/>
                <w:szCs w:val="22"/>
              </w:rPr>
            </w:pPr>
            <w:r w:rsidRPr="008027C1">
              <w:rPr>
                <w:sz w:val="22"/>
                <w:szCs w:val="22"/>
              </w:rPr>
              <w:t>a. National Forest(s):</w:t>
            </w:r>
            <w:r w:rsidR="004107C8">
              <w:rPr>
                <w:sz w:val="22"/>
                <w:szCs w:val="22"/>
              </w:rPr>
              <w:t xml:space="preserve"> HLF</w:t>
            </w:r>
          </w:p>
        </w:tc>
        <w:tc>
          <w:tcPr>
            <w:tcW w:w="5652" w:type="dxa"/>
          </w:tcPr>
          <w:p w14:paraId="2544C7A6" w14:textId="487AE4E4" w:rsidR="0054648B" w:rsidRPr="008027C1" w:rsidRDefault="0054648B">
            <w:pPr>
              <w:rPr>
                <w:sz w:val="22"/>
                <w:szCs w:val="22"/>
              </w:rPr>
            </w:pPr>
            <w:r w:rsidRPr="008027C1">
              <w:rPr>
                <w:sz w:val="22"/>
                <w:szCs w:val="22"/>
              </w:rPr>
              <w:t>b. Forest Service District:</w:t>
            </w:r>
            <w:r w:rsidR="004107C8">
              <w:rPr>
                <w:sz w:val="22"/>
                <w:szCs w:val="22"/>
              </w:rPr>
              <w:t xml:space="preserve"> </w:t>
            </w:r>
            <w:r w:rsidR="003D3CBA">
              <w:rPr>
                <w:sz w:val="22"/>
                <w:szCs w:val="22"/>
              </w:rPr>
              <w:t xml:space="preserve">Judith / </w:t>
            </w:r>
            <w:r w:rsidR="004107C8">
              <w:rPr>
                <w:sz w:val="22"/>
                <w:szCs w:val="22"/>
              </w:rPr>
              <w:t xml:space="preserve">Musselshell </w:t>
            </w:r>
            <w:r w:rsidR="00B07FBF">
              <w:rPr>
                <w:sz w:val="22"/>
                <w:szCs w:val="22"/>
              </w:rPr>
              <w:t>&amp; Belt / Kings</w:t>
            </w:r>
          </w:p>
        </w:tc>
      </w:tr>
      <w:tr w:rsidR="0054648B" w:rsidRPr="008027C1" w14:paraId="16E77976" w14:textId="77777777">
        <w:trPr>
          <w:cantSplit/>
          <w:trHeight w:val="418"/>
        </w:trPr>
        <w:tc>
          <w:tcPr>
            <w:tcW w:w="10080" w:type="dxa"/>
            <w:gridSpan w:val="2"/>
          </w:tcPr>
          <w:p w14:paraId="10A7F826" w14:textId="073CCCFB"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1CB6F3AB" w14:textId="6A27F794" w:rsidR="0054648B" w:rsidRPr="008027C1" w:rsidRDefault="0054648B">
            <w:pPr>
              <w:rPr>
                <w:b/>
                <w:bCs/>
              </w:rPr>
            </w:pPr>
            <w:r w:rsidRPr="008027C1">
              <w:rPr>
                <w:b/>
                <w:bCs/>
              </w:rPr>
              <w:t xml:space="preserve">9. Project Goals and Objectives:  </w:t>
            </w:r>
            <w:r w:rsidR="004107C8" w:rsidRPr="009269D8">
              <w:rPr>
                <w:bCs/>
              </w:rPr>
              <w:t>To provide overall national f</w:t>
            </w:r>
            <w:r w:rsidR="004107C8">
              <w:rPr>
                <w:bCs/>
              </w:rPr>
              <w:t>orest resource and visitor protection</w:t>
            </w:r>
            <w:r w:rsidR="004107C8">
              <w:rPr>
                <w:b/>
                <w:bCs/>
              </w:rPr>
              <w:t>.</w:t>
            </w: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7A190CB9" w:rsidR="008B669E" w:rsidRPr="008027C1" w:rsidRDefault="008B669E">
            <w:r w:rsidRPr="008027C1">
              <w:t>a. Brief: (</w:t>
            </w:r>
            <w:r w:rsidRPr="008027C1">
              <w:rPr>
                <w:i/>
                <w:iCs/>
              </w:rPr>
              <w:t>in one sentence</w:t>
            </w:r>
            <w:r w:rsidRPr="008027C1">
              <w:t>)</w:t>
            </w:r>
            <w:r w:rsidR="004107C8">
              <w:t xml:space="preserve"> To assist Wheatland County with visitors using NFS lands.</w:t>
            </w:r>
          </w:p>
          <w:p w14:paraId="12DB8718" w14:textId="77777777" w:rsidR="00ED5674" w:rsidRDefault="00ED5674"/>
          <w:p w14:paraId="0BAFBC65" w14:textId="47FAB0EC" w:rsidR="0054648B" w:rsidRDefault="008B669E">
            <w:r w:rsidRPr="008027C1">
              <w:t>b. Detailed:</w:t>
            </w:r>
            <w:r w:rsidR="004107C8">
              <w:t xml:space="preserve"> </w:t>
            </w:r>
            <w:r w:rsidR="004107C8" w:rsidRPr="009269D8">
              <w:t xml:space="preserve">This project would fund officer overtime wages for patrols during peak usage and winter recreation times, including the fuel required, in the </w:t>
            </w:r>
            <w:r w:rsidR="003D3CBA">
              <w:t xml:space="preserve">Judith / </w:t>
            </w:r>
            <w:r w:rsidR="00936AF1">
              <w:t>Musselshell</w:t>
            </w:r>
            <w:r w:rsidR="00A042DD">
              <w:t xml:space="preserve"> primarily but also the entire Jefferson Division</w:t>
            </w:r>
            <w:r w:rsidR="004107C8">
              <w:t>.</w:t>
            </w:r>
            <w:r w:rsidR="004107C8" w:rsidRPr="009269D8">
              <w:t xml:space="preserve">   The goal of the</w:t>
            </w:r>
            <w:r w:rsidR="00266BB8">
              <w:t>se</w:t>
            </w:r>
            <w:r w:rsidR="004107C8" w:rsidRPr="009269D8">
              <w:t xml:space="preserve"> patrols </w:t>
            </w:r>
            <w:r w:rsidR="00266BB8">
              <w:t>are</w:t>
            </w:r>
            <w:r w:rsidR="004107C8" w:rsidRPr="009269D8">
              <w:t xml:space="preserve"> to provide overall national forest resource protection by focusing on primary forest access corridors.  The intent is to bolster cooperative law enforcement agreements between </w:t>
            </w:r>
            <w:r w:rsidR="00266BB8">
              <w:t>U.S. F</w:t>
            </w:r>
            <w:r w:rsidR="004107C8" w:rsidRPr="009269D8">
              <w:t xml:space="preserve">orest </w:t>
            </w:r>
            <w:r w:rsidR="00266BB8">
              <w:t>S</w:t>
            </w:r>
            <w:r w:rsidR="004107C8" w:rsidRPr="009269D8">
              <w:t>ervice</w:t>
            </w:r>
            <w:r w:rsidR="00266BB8">
              <w:t xml:space="preserve">, FS Law Enforcement and Investigations, </w:t>
            </w:r>
            <w:r w:rsidR="004107C8" w:rsidRPr="009269D8">
              <w:t>county law enforcement</w:t>
            </w:r>
            <w:r w:rsidR="00266BB8">
              <w:t xml:space="preserve"> and MT Fish Wildlife and Parks Enforcement</w:t>
            </w:r>
            <w:r w:rsidR="004107C8" w:rsidRPr="009269D8">
              <w:t xml:space="preserve"> to provide public safety and resource protection within these areas.</w:t>
            </w:r>
            <w:r w:rsidR="004107C8">
              <w:t xml:space="preserve">  </w:t>
            </w:r>
          </w:p>
          <w:p w14:paraId="2FA0A997" w14:textId="77777777" w:rsidR="00936AF1" w:rsidRDefault="00936AF1"/>
          <w:p w14:paraId="666B27E0" w14:textId="4D27580F" w:rsidR="00936AF1" w:rsidRDefault="00936AF1" w:rsidP="00936AF1">
            <w:r>
              <w:t>Title II Funds Requested:  $3,250 for wages and benefits</w:t>
            </w:r>
            <w:r w:rsidR="00266BB8">
              <w:t xml:space="preserve"> or approx. 180 hours</w:t>
            </w:r>
            <w:r>
              <w:t>; $750 for fuel</w:t>
            </w:r>
            <w:r w:rsidR="00266BB8">
              <w:t xml:space="preserve"> or mileage</w:t>
            </w:r>
            <w:r>
              <w:t xml:space="preserve"> and $1,000 </w:t>
            </w:r>
            <w:r w:rsidR="00A12B9D">
              <w:t>misc. supplies</w:t>
            </w:r>
            <w:r>
              <w:t>; total $5,000.00</w:t>
            </w:r>
          </w:p>
          <w:p w14:paraId="37E5A294" w14:textId="77777777" w:rsidR="00936AF1" w:rsidRDefault="00936AF1" w:rsidP="00936AF1"/>
          <w:p w14:paraId="256F1043" w14:textId="30AA3C9F" w:rsidR="00B07FBF" w:rsidRDefault="00936AF1" w:rsidP="00936AF1">
            <w:r>
              <w:t xml:space="preserve">In the past years a </w:t>
            </w:r>
            <w:r w:rsidR="00A042DD">
              <w:t xml:space="preserve">huge increase in non compliance off highway vehicle use and a </w:t>
            </w:r>
            <w:r>
              <w:t>noticeable increase in</w:t>
            </w:r>
            <w:r w:rsidR="00A042DD">
              <w:t xml:space="preserve"> alcohol and drug use,</w:t>
            </w:r>
            <w:r>
              <w:t xml:space="preserve"> theft, vandalism, and damage within the national forest has been reported.  The best remedy is the increase of law enforcement patrols within the </w:t>
            </w:r>
            <w:r w:rsidR="00B07FBF">
              <w:t>Jefferson Division</w:t>
            </w:r>
            <w:r w:rsidR="00A042DD">
              <w:t xml:space="preserve"> especially in dispersed camping locations.</w:t>
            </w:r>
          </w:p>
          <w:p w14:paraId="7F9AD84F" w14:textId="14F8BCC8" w:rsidR="00936AF1" w:rsidRDefault="00936AF1" w:rsidP="00936AF1">
            <w:r>
              <w:t xml:space="preserve"> </w:t>
            </w:r>
          </w:p>
          <w:p w14:paraId="2715AA5D" w14:textId="77777777" w:rsidR="00B07FBF" w:rsidRDefault="00936AF1" w:rsidP="00936AF1">
            <w:r>
              <w:t xml:space="preserve">This grant will make available the additional funding needed for the manpower to enforce both state and federal laws.  The presence of law enforcement will encourage proper behavior of both visitors and residents.  This, in turn, will lead to a decrease in damage to both private and public property and </w:t>
            </w:r>
            <w:r>
              <w:lastRenderedPageBreak/>
              <w:t xml:space="preserve">the infrastructure within the forest.  It will also reduce the disturbances caused by inappropriate behavior.  </w:t>
            </w:r>
          </w:p>
          <w:p w14:paraId="0527E103" w14:textId="30CF9862" w:rsidR="003D3CBA" w:rsidRDefault="00936AF1" w:rsidP="00936AF1">
            <w:r>
              <w:t xml:space="preserve">This behavior can include the unauthorized use of motorized vehicles, domestic disturbances, and other activities that can disrupt and destroy the forest ecosystem, including wildlife and fish habitats.  </w:t>
            </w:r>
          </w:p>
          <w:p w14:paraId="3EBAC631" w14:textId="77777777" w:rsidR="003D3CBA" w:rsidRDefault="003D3CBA" w:rsidP="00936AF1"/>
          <w:p w14:paraId="1F727D12" w14:textId="65EFE1EA" w:rsidR="00607168" w:rsidRDefault="00936AF1" w:rsidP="00936AF1">
            <w:r>
              <w:t xml:space="preserve">An increase in antler hunters in the spring, fall archery and general hunters in the fall has led to an increase in motorized vehicles over the last few years.  </w:t>
            </w:r>
          </w:p>
          <w:p w14:paraId="3427506B" w14:textId="77777777" w:rsidR="00607168" w:rsidRDefault="00607168" w:rsidP="00936AF1"/>
          <w:p w14:paraId="5838AD73" w14:textId="0634D6F6" w:rsidR="00936AF1" w:rsidRDefault="00936AF1" w:rsidP="00936AF1">
            <w:r>
              <w:t>In addition there has been a steady increase in vandalism at developed sites throughout the district.  The increase in patrols will greatly enhance the public’s enjoyment of their time spent in the national forest and encourage them to respect those things that make up these areas including the roads and trails, reservoirs, river and the native flora and fauna.</w:t>
            </w:r>
          </w:p>
          <w:p w14:paraId="51CB0191" w14:textId="77777777" w:rsidR="00936AF1" w:rsidRDefault="00936AF1" w:rsidP="00936AF1"/>
          <w:p w14:paraId="7933E7B8" w14:textId="77777777" w:rsidR="00936AF1" w:rsidRDefault="00936AF1" w:rsidP="00936AF1">
            <w:r>
              <w:t>Another benefit to the increased law enforcement presence would also be the ability to enforce fire danger stages that have been decreed, monitor campgrounds, and reduce the vandalism and theft of forest resources.  The requirement of weed-free hay will also be enforced thereby decreasing introduction of dangerous noxious weeds within the forest boundary per Montana and Federal law.</w:t>
            </w:r>
          </w:p>
          <w:p w14:paraId="574D85FD" w14:textId="77777777" w:rsidR="00936AF1" w:rsidRDefault="00936AF1" w:rsidP="00936AF1"/>
          <w:p w14:paraId="541A1666" w14:textId="162B22AE" w:rsidR="00936AF1" w:rsidRDefault="00936AF1" w:rsidP="00936AF1">
            <w:r>
              <w:t xml:space="preserve">A certain amount of maintenance of the infrastructure will be able to occur with these patrols.  Culverts can be checked and blockages removed.  Trees that have fallen across the roadway can be removed or called in for removal if it is very large.  And of course notification to the </w:t>
            </w:r>
            <w:r w:rsidR="00A042DD">
              <w:t>appropriate</w:t>
            </w:r>
            <w:r w:rsidR="00B07FBF">
              <w:t xml:space="preserve"> district ranger or law enforcement officer of </w:t>
            </w:r>
            <w:r>
              <w:t>any forest related issues.</w:t>
            </w:r>
          </w:p>
          <w:p w14:paraId="07DA1895" w14:textId="77777777" w:rsidR="00936AF1" w:rsidRDefault="00936AF1" w:rsidP="00936AF1"/>
          <w:p w14:paraId="1BF877B4" w14:textId="751F68EA" w:rsidR="00B07FBF" w:rsidRDefault="00B07FBF" w:rsidP="00936AF1">
            <w:r>
              <w:t>The c</w:t>
            </w:r>
            <w:r w:rsidR="00936AF1">
              <w:t>ounty ha</w:t>
            </w:r>
            <w:r w:rsidR="00A12B9D">
              <w:t>s</w:t>
            </w:r>
            <w:r w:rsidR="00936AF1">
              <w:t xml:space="preserve"> deputies available for this program.  Overtime may be required for the</w:t>
            </w:r>
            <w:r>
              <w:t>se</w:t>
            </w:r>
            <w:r w:rsidR="00936AF1">
              <w:t xml:space="preserve"> shifts </w:t>
            </w:r>
            <w:r>
              <w:t>as</w:t>
            </w:r>
            <w:r w:rsidR="00936AF1">
              <w:t xml:space="preserve"> officer</w:t>
            </w:r>
            <w:r>
              <w:t>s</w:t>
            </w:r>
            <w:r w:rsidR="00936AF1">
              <w:t xml:space="preserve"> </w:t>
            </w:r>
            <w:r>
              <w:t xml:space="preserve">used </w:t>
            </w:r>
            <w:r w:rsidR="00936AF1">
              <w:t xml:space="preserve">solely for a normal shift </w:t>
            </w:r>
            <w:r>
              <w:t>w</w:t>
            </w:r>
            <w:r w:rsidR="00936AF1">
              <w:t>ould be impractical and unsafe for the remaining patrol areas</w:t>
            </w:r>
            <w:r>
              <w:t xml:space="preserve"> and functions.</w:t>
            </w:r>
            <w:r w:rsidR="00936AF1">
              <w:t xml:space="preserve">  </w:t>
            </w:r>
          </w:p>
          <w:p w14:paraId="0DFE3F92" w14:textId="77777777" w:rsidR="00B07FBF" w:rsidRDefault="00B07FBF" w:rsidP="00936AF1"/>
          <w:p w14:paraId="774CB3F1" w14:textId="16854280" w:rsidR="00936AF1" w:rsidRPr="008027C1" w:rsidRDefault="00936AF1" w:rsidP="00936AF1">
            <w:r>
              <w:t xml:space="preserve">Our ability to focus additional patrols through this grant would allow us to schedule coverage patrols during the peak usage days including spring antler, archery and general hunting times.    The presence of law enforcement on a routine basis should provide a deterrent to traffic infractions, illegal activities, and the destruction of the forest eco-system; ensuring the safety of the public and </w:t>
            </w:r>
            <w:r w:rsidR="00B07FBF">
              <w:t>to</w:t>
            </w:r>
            <w:r>
              <w:t xml:space="preserve"> the NFS lands.</w:t>
            </w:r>
          </w:p>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rsidTr="004107C8">
        <w:tc>
          <w:tcPr>
            <w:tcW w:w="10080" w:type="dxa"/>
          </w:tcPr>
          <w:p w14:paraId="1A254493" w14:textId="3D254E83"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r w:rsidR="004107C8">
              <w:rPr>
                <w:b/>
                <w:bCs/>
              </w:rPr>
              <w:t xml:space="preserve"> Federal, State and Private</w:t>
            </w:r>
          </w:p>
        </w:tc>
      </w:tr>
      <w:tr w:rsidR="0054648B" w:rsidRPr="008027C1" w14:paraId="425732E6" w14:textId="77777777" w:rsidTr="004107C8">
        <w:tc>
          <w:tcPr>
            <w:tcW w:w="10080" w:type="dxa"/>
          </w:tcPr>
          <w:p w14:paraId="66E9A7DF" w14:textId="728F3586" w:rsidR="0054648B" w:rsidRPr="008027C1" w:rsidRDefault="00ED5674">
            <w:r>
              <w:t xml:space="preserve">State/Private/Other lands involved? </w:t>
            </w:r>
            <w:r w:rsidR="004107C8">
              <w:rPr>
                <w:sz w:val="22"/>
                <w:szCs w:val="22"/>
              </w:rPr>
              <w:t>x</w:t>
            </w:r>
            <w:r>
              <w:rPr>
                <w:sz w:val="22"/>
                <w:szCs w:val="22"/>
              </w:rPr>
              <w:t xml:space="preserve"> Yes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No</w:t>
            </w:r>
          </w:p>
          <w:p w14:paraId="2CDA00A3" w14:textId="4702A48F" w:rsidR="0054648B" w:rsidRPr="005A5CFE" w:rsidRDefault="005A5CFE">
            <w:pPr>
              <w:rPr>
                <w:b/>
                <w:bCs/>
              </w:rPr>
            </w:pPr>
            <w:r w:rsidRPr="005A5CFE">
              <w:rPr>
                <w:b/>
                <w:bCs/>
              </w:rPr>
              <w:t>Land Status:</w:t>
            </w:r>
            <w:r w:rsidR="004107C8">
              <w:rPr>
                <w:b/>
                <w:bCs/>
              </w:rPr>
              <w:t xml:space="preserve"> </w:t>
            </w:r>
            <w:r w:rsidR="004107C8" w:rsidRPr="00607168">
              <w:t>Federal with MT DNRC and Private.</w:t>
            </w:r>
          </w:p>
        </w:tc>
      </w:tr>
      <w:tr w:rsidR="00ED5674" w:rsidRPr="008027C1" w14:paraId="45456847" w14:textId="77777777" w:rsidTr="004107C8">
        <w:tc>
          <w:tcPr>
            <w:tcW w:w="10080" w:type="dxa"/>
          </w:tcPr>
          <w:p w14:paraId="2648788C" w14:textId="1BAEE311" w:rsidR="00ED5674" w:rsidRDefault="00ED5674">
            <w:r>
              <w:t>If Yes, specify:</w:t>
            </w:r>
            <w:r w:rsidR="004107C8">
              <w:t xml:space="preserve"> Private and state land inholdings</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50EA02B8" w:rsidR="0054648B" w:rsidRPr="008027C1" w:rsidRDefault="00936AF1">
            <w:r>
              <w:rPr>
                <w:sz w:val="22"/>
                <w:szCs w:val="22"/>
              </w:rPr>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p>
        </w:tc>
      </w:tr>
      <w:bookmarkStart w:id="1"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
            <w:r w:rsidRPr="008027C1">
              <w:rPr>
                <w:sz w:val="22"/>
                <w:szCs w:val="22"/>
              </w:rPr>
              <w:t xml:space="preserve"> Implements stewardship objectives that enhance forest ecosystems.</w:t>
            </w:r>
            <w:r w:rsidRPr="008027C1">
              <w:t xml:space="preserve">  </w:t>
            </w:r>
          </w:p>
        </w:tc>
      </w:tr>
      <w:bookmarkStart w:id="2" w:name="Check3"/>
      <w:tr w:rsidR="0054648B" w:rsidRPr="008027C1" w14:paraId="02D79008" w14:textId="77777777">
        <w:trPr>
          <w:cantSplit/>
          <w:trHeight w:val="260"/>
        </w:trPr>
        <w:tc>
          <w:tcPr>
            <w:tcW w:w="10080" w:type="dxa"/>
          </w:tcPr>
          <w:p w14:paraId="6C3D32ED" w14:textId="77777777" w:rsidR="0054648B" w:rsidRPr="008027C1" w:rsidRDefault="0054648B">
            <w:pPr>
              <w:rPr>
                <w:sz w:val="22"/>
                <w:szCs w:val="22"/>
              </w:rPr>
            </w:pPr>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Restores and improves land health</w:t>
            </w:r>
            <w:r w:rsidRPr="008027C1">
              <w:t xml:space="preserve">. </w:t>
            </w:r>
          </w:p>
        </w:tc>
      </w:tr>
      <w:tr w:rsidR="0054648B" w:rsidRPr="008027C1" w14:paraId="52320460" w14:textId="77777777">
        <w:trPr>
          <w:cantSplit/>
          <w:trHeight w:val="260"/>
        </w:trPr>
        <w:tc>
          <w:tcPr>
            <w:tcW w:w="10080" w:type="dxa"/>
          </w:tcPr>
          <w:p w14:paraId="22BD45F8" w14:textId="3C772A48" w:rsidR="0054648B" w:rsidRPr="008027C1" w:rsidRDefault="00936AF1">
            <w:pPr>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010EC5E8" w14:textId="77777777" w:rsidR="00B07FBF" w:rsidRDefault="00B07FBF"/>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DC64879" w:rsidR="0054648B" w:rsidRPr="008027C1" w:rsidRDefault="00D42F73">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Road Maintenance</w:t>
            </w:r>
            <w:r w:rsidR="0054648B" w:rsidRPr="008027C1">
              <w:t xml:space="preserve"> </w:t>
            </w:r>
          </w:p>
        </w:tc>
        <w:tc>
          <w:tcPr>
            <w:tcW w:w="5040" w:type="dxa"/>
          </w:tcPr>
          <w:p w14:paraId="379AE16D" w14:textId="149900D3" w:rsidR="0054648B" w:rsidRPr="008027C1" w:rsidRDefault="00D42F73">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065D35AF" w:rsidR="0054648B" w:rsidRPr="008027C1" w:rsidRDefault="00D42F73">
            <w:r>
              <w:rPr>
                <w:sz w:val="22"/>
                <w:szCs w:val="22"/>
              </w:rPr>
              <w:fldChar w:fldCharType="begin">
                <w:ffData>
                  <w:name w:val="Check13"/>
                  <w:enabled/>
                  <w:calcOnExit w:val="0"/>
                  <w:checkBox>
                    <w:sizeAuto/>
                    <w:default w:val="1"/>
                  </w:checkBox>
                </w:ffData>
              </w:fldChar>
            </w:r>
            <w:bookmarkStart w:id="3"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w:t>
            </w:r>
            <w:smartTag w:uri="urn:schemas-microsoft-com:office:smarttags" w:element="place">
              <w:r w:rsidR="0054648B" w:rsidRPr="008027C1">
                <w:rPr>
                  <w:sz w:val="22"/>
                  <w:szCs w:val="22"/>
                </w:rPr>
                <w:t>Forest</w:t>
              </w:r>
            </w:smartTag>
            <w:r w:rsidR="0054648B" w:rsidRPr="008027C1">
              <w:rPr>
                <w:sz w:val="22"/>
                <w:szCs w:val="22"/>
              </w:rPr>
              <w:t xml:space="preserve"> Health Improvement</w:t>
            </w:r>
            <w:r w:rsidR="0054648B" w:rsidRPr="008027C1">
              <w:t xml:space="preserve"> </w:t>
            </w:r>
          </w:p>
        </w:tc>
      </w:tr>
      <w:bookmarkStart w:id="4"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5"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5"/>
            <w:r w:rsidRPr="008027C1">
              <w:rPr>
                <w:sz w:val="22"/>
                <w:szCs w:val="22"/>
              </w:rPr>
              <w:t xml:space="preserve"> Fish Habitat Restoration</w:t>
            </w:r>
            <w:r w:rsidRPr="008027C1">
              <w:t xml:space="preserve"> </w:t>
            </w:r>
          </w:p>
        </w:tc>
        <w:tc>
          <w:tcPr>
            <w:tcW w:w="5040" w:type="dxa"/>
          </w:tcPr>
          <w:p w14:paraId="27168AAC" w14:textId="4DD64E76" w:rsidR="0054648B" w:rsidRPr="008027C1" w:rsidRDefault="00D42F73">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Control of Noxious Weeds</w:t>
            </w:r>
            <w:r w:rsidR="0054648B" w:rsidRPr="008027C1">
              <w:t xml:space="preserve"> </w:t>
            </w:r>
          </w:p>
        </w:tc>
      </w:tr>
      <w:bookmarkStart w:id="6"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Reestablish Native Species</w:t>
            </w:r>
            <w:r w:rsidRPr="008027C1">
              <w:t xml:space="preserve"> </w:t>
            </w:r>
          </w:p>
        </w:tc>
        <w:tc>
          <w:tcPr>
            <w:tcW w:w="5040" w:type="dxa"/>
          </w:tcPr>
          <w:p w14:paraId="25F45CAB" w14:textId="18B59CEE" w:rsidR="008027C1" w:rsidRPr="008027C1" w:rsidRDefault="00D42F73" w:rsidP="0054648B">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8027C1"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tc>
          <w:tcPr>
            <w:tcW w:w="5040" w:type="dxa"/>
          </w:tcPr>
          <w:p w14:paraId="41C35BF5" w14:textId="12CD9A33" w:rsidR="008027C1" w:rsidRPr="008027C1" w:rsidRDefault="00D42F73">
            <w:r>
              <w:rPr>
                <w:sz w:val="22"/>
                <w:szCs w:val="22"/>
              </w:rPr>
              <w:fldChar w:fldCharType="begin">
                <w:ffData>
                  <w:name w:val="Check12"/>
                  <w:enabled/>
                  <w:calcOnExit w:val="0"/>
                  <w:checkBox>
                    <w:sizeAuto/>
                    <w:default w:val="1"/>
                  </w:checkBox>
                </w:ffData>
              </w:fldChar>
            </w:r>
            <w:bookmarkStart w:id="7" w:name="Check1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7"/>
            <w:r w:rsidR="008027C1" w:rsidRPr="008027C1">
              <w:rPr>
                <w:sz w:val="22"/>
                <w:szCs w:val="22"/>
              </w:rPr>
              <w:t xml:space="preserve"> Other Project Type (specify):</w:t>
            </w:r>
            <w:r>
              <w:rPr>
                <w:sz w:val="22"/>
                <w:szCs w:val="22"/>
              </w:rPr>
              <w:t>Law Enforcement</w:t>
            </w:r>
          </w:p>
        </w:tc>
      </w:tr>
      <w:tr w:rsidR="005A5CFE" w:rsidRPr="008027C1" w14:paraId="606A5F2D" w14:textId="77777777">
        <w:tc>
          <w:tcPr>
            <w:tcW w:w="10080" w:type="dxa"/>
            <w:gridSpan w:val="2"/>
          </w:tcPr>
          <w:p w14:paraId="1784E5A3" w14:textId="06EA75AC"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r w:rsidR="004107C8">
              <w:rPr>
                <w:sz w:val="22"/>
                <w:szCs w:val="22"/>
              </w:rPr>
              <w:t xml:space="preserve"> law enforcement, emergency services, </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40497310" w:rsidR="0054648B" w:rsidRPr="008027C1" w:rsidRDefault="0054648B">
            <w:pPr>
              <w:rPr>
                <w:sz w:val="22"/>
                <w:szCs w:val="22"/>
              </w:rPr>
            </w:pPr>
            <w:r w:rsidRPr="008027C1">
              <w:rPr>
                <w:sz w:val="22"/>
                <w:szCs w:val="22"/>
              </w:rPr>
              <w:t>Miles of road maintained:</w:t>
            </w:r>
            <w:r w:rsidR="00D42F73">
              <w:rPr>
                <w:sz w:val="22"/>
                <w:szCs w:val="22"/>
              </w:rPr>
              <w:t xml:space="preserve"> </w:t>
            </w:r>
            <w:r w:rsidR="00B07FBF">
              <w:rPr>
                <w:sz w:val="22"/>
                <w:szCs w:val="22"/>
              </w:rPr>
              <w:t>5</w:t>
            </w:r>
            <w:r w:rsidR="00D42F73">
              <w:rPr>
                <w:sz w:val="22"/>
                <w:szCs w:val="22"/>
              </w:rPr>
              <w:t>0</w:t>
            </w:r>
          </w:p>
        </w:tc>
      </w:tr>
      <w:tr w:rsidR="0054648B" w:rsidRPr="008027C1" w14:paraId="14513DA9" w14:textId="77777777">
        <w:trPr>
          <w:cantSplit/>
        </w:trPr>
        <w:tc>
          <w:tcPr>
            <w:tcW w:w="10195" w:type="dxa"/>
          </w:tcPr>
          <w:p w14:paraId="71B3A86C" w14:textId="77777777" w:rsidR="0054648B" w:rsidRPr="008027C1" w:rsidRDefault="0054648B">
            <w:pPr>
              <w:rPr>
                <w:sz w:val="22"/>
                <w:szCs w:val="22"/>
              </w:rPr>
            </w:pPr>
            <w:r w:rsidRPr="008027C1">
              <w:rPr>
                <w:sz w:val="22"/>
                <w:szCs w:val="22"/>
              </w:rPr>
              <w:t>Miles of road decommissioned/obliterated:</w:t>
            </w:r>
          </w:p>
        </w:tc>
      </w:tr>
      <w:tr w:rsidR="0054648B" w:rsidRPr="008027C1" w14:paraId="0EA5C4D3" w14:textId="77777777">
        <w:trPr>
          <w:cantSplit/>
        </w:trPr>
        <w:tc>
          <w:tcPr>
            <w:tcW w:w="10195" w:type="dxa"/>
          </w:tcPr>
          <w:p w14:paraId="0BB7362B" w14:textId="77777777" w:rsidR="0054648B" w:rsidRPr="008027C1" w:rsidRDefault="0054648B">
            <w:pPr>
              <w:rPr>
                <w:sz w:val="22"/>
                <w:szCs w:val="22"/>
              </w:rPr>
            </w:pPr>
            <w:r w:rsidRPr="008027C1">
              <w:rPr>
                <w:sz w:val="22"/>
                <w:szCs w:val="22"/>
              </w:rPr>
              <w:t xml:space="preserve">Number of structures maintained/improved: </w:t>
            </w:r>
          </w:p>
        </w:tc>
      </w:tr>
      <w:tr w:rsidR="0054648B" w:rsidRPr="008027C1" w14:paraId="2BFEB3FD" w14:textId="77777777">
        <w:trPr>
          <w:cantSplit/>
          <w:trHeight w:val="292"/>
        </w:trPr>
        <w:tc>
          <w:tcPr>
            <w:tcW w:w="10195" w:type="dxa"/>
          </w:tcPr>
          <w:p w14:paraId="087C84C8" w14:textId="77777777" w:rsidR="0054648B" w:rsidRPr="008027C1" w:rsidRDefault="0054648B">
            <w:pPr>
              <w:rPr>
                <w:sz w:val="22"/>
                <w:szCs w:val="22"/>
              </w:rPr>
            </w:pPr>
            <w:r w:rsidRPr="008027C1">
              <w:rPr>
                <w:sz w:val="22"/>
                <w:szCs w:val="22"/>
              </w:rPr>
              <w:t xml:space="preserve">Acres of soil productivity improved: </w:t>
            </w:r>
          </w:p>
        </w:tc>
      </w:tr>
      <w:tr w:rsidR="0054648B" w:rsidRPr="008027C1" w14:paraId="273AFE99" w14:textId="77777777">
        <w:trPr>
          <w:cantSplit/>
        </w:trPr>
        <w:tc>
          <w:tcPr>
            <w:tcW w:w="10195" w:type="dxa"/>
          </w:tcPr>
          <w:p w14:paraId="654BC7C0" w14:textId="77777777" w:rsidR="0054648B" w:rsidRPr="008027C1" w:rsidRDefault="0054648B">
            <w:pPr>
              <w:rPr>
                <w:sz w:val="22"/>
                <w:szCs w:val="22"/>
              </w:rPr>
            </w:pPr>
            <w:r w:rsidRPr="008027C1">
              <w:rPr>
                <w:sz w:val="22"/>
                <w:szCs w:val="22"/>
              </w:rPr>
              <w:t xml:space="preserve">Miles of stream/river restored/improved: </w:t>
            </w:r>
          </w:p>
        </w:tc>
      </w:tr>
      <w:tr w:rsidR="0054648B" w:rsidRPr="008027C1" w14:paraId="1F61A93E" w14:textId="77777777">
        <w:trPr>
          <w:cantSplit/>
          <w:trHeight w:val="373"/>
        </w:trPr>
        <w:tc>
          <w:tcPr>
            <w:tcW w:w="10195" w:type="dxa"/>
          </w:tcPr>
          <w:p w14:paraId="1D45F200" w14:textId="77777777" w:rsidR="0054648B" w:rsidRPr="008027C1" w:rsidRDefault="0054648B">
            <w:pPr>
              <w:rPr>
                <w:sz w:val="22"/>
                <w:szCs w:val="22"/>
              </w:rPr>
            </w:pPr>
            <w:r w:rsidRPr="008027C1">
              <w:rPr>
                <w:sz w:val="22"/>
                <w:szCs w:val="22"/>
              </w:rPr>
              <w:t xml:space="preserve">Miles of fish habitat restored/improved: </w:t>
            </w:r>
          </w:p>
        </w:tc>
      </w:tr>
      <w:tr w:rsidR="0054648B" w:rsidRPr="008027C1" w14:paraId="0BF13480" w14:textId="77777777">
        <w:trPr>
          <w:cantSplit/>
          <w:trHeight w:val="373"/>
        </w:trPr>
        <w:tc>
          <w:tcPr>
            <w:tcW w:w="10195" w:type="dxa"/>
          </w:tcPr>
          <w:p w14:paraId="00A66EB1" w14:textId="77777777" w:rsidR="0054648B" w:rsidRPr="008027C1" w:rsidRDefault="0054648B">
            <w:pPr>
              <w:rPr>
                <w:sz w:val="22"/>
                <w:szCs w:val="22"/>
              </w:rPr>
            </w:pPr>
            <w:r w:rsidRPr="008027C1">
              <w:rPr>
                <w:sz w:val="22"/>
                <w:szCs w:val="22"/>
              </w:rPr>
              <w:t xml:space="preserve">Acres of native species reestablished: </w:t>
            </w:r>
          </w:p>
        </w:tc>
      </w:tr>
      <w:tr w:rsidR="00E57135" w:rsidRPr="008027C1" w14:paraId="724615BB" w14:textId="77777777">
        <w:trPr>
          <w:cantSplit/>
          <w:trHeight w:val="373"/>
        </w:trPr>
        <w:tc>
          <w:tcPr>
            <w:tcW w:w="10195" w:type="dxa"/>
          </w:tcPr>
          <w:p w14:paraId="3F77CED2" w14:textId="77777777" w:rsidR="00E57135" w:rsidRDefault="00E57135">
            <w:pPr>
              <w:autoSpaceDE w:val="0"/>
              <w:autoSpaceDN w:val="0"/>
              <w:adjustRightInd w:val="0"/>
              <w:rPr>
                <w:color w:val="000000"/>
                <w:sz w:val="22"/>
                <w:szCs w:val="22"/>
              </w:rPr>
            </w:pPr>
            <w:r>
              <w:rPr>
                <w:color w:val="000000"/>
                <w:sz w:val="22"/>
                <w:szCs w:val="22"/>
              </w:rPr>
              <w:t>Acres of hazardous fuel treatment</w:t>
            </w:r>
          </w:p>
        </w:tc>
      </w:tr>
      <w:tr w:rsidR="0054648B" w:rsidRPr="008027C1" w14:paraId="2FA16FD8" w14:textId="77777777">
        <w:trPr>
          <w:cantSplit/>
          <w:trHeight w:val="373"/>
        </w:trPr>
        <w:tc>
          <w:tcPr>
            <w:tcW w:w="10195" w:type="dxa"/>
          </w:tcPr>
          <w:p w14:paraId="05BC9B60" w14:textId="77777777" w:rsidR="0054648B" w:rsidRPr="008027C1" w:rsidRDefault="0054648B">
            <w:pPr>
              <w:rPr>
                <w:sz w:val="22"/>
                <w:szCs w:val="22"/>
              </w:rPr>
            </w:pPr>
            <w:r w:rsidRPr="008027C1">
              <w:rPr>
                <w:sz w:val="22"/>
                <w:szCs w:val="22"/>
              </w:rPr>
              <w:t xml:space="preserve">Miles of trail maintained: </w:t>
            </w:r>
          </w:p>
        </w:tc>
      </w:tr>
      <w:tr w:rsidR="0054648B" w:rsidRPr="008027C1" w14:paraId="12087B3C" w14:textId="77777777">
        <w:trPr>
          <w:cantSplit/>
          <w:trHeight w:val="373"/>
        </w:trPr>
        <w:tc>
          <w:tcPr>
            <w:tcW w:w="10195" w:type="dxa"/>
          </w:tcPr>
          <w:p w14:paraId="5F4C6D43" w14:textId="77777777"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p>
        </w:tc>
      </w:tr>
      <w:tr w:rsidR="0054648B" w:rsidRPr="008027C1" w14:paraId="5B150AD5" w14:textId="77777777">
        <w:trPr>
          <w:cantSplit/>
          <w:trHeight w:val="373"/>
        </w:trPr>
        <w:tc>
          <w:tcPr>
            <w:tcW w:w="10195" w:type="dxa"/>
          </w:tcPr>
          <w:p w14:paraId="6A6C62BE" w14:textId="77777777" w:rsidR="0054648B" w:rsidRPr="008027C1" w:rsidRDefault="0054648B">
            <w:pPr>
              <w:rPr>
                <w:sz w:val="22"/>
                <w:szCs w:val="22"/>
              </w:rPr>
            </w:pPr>
            <w:r w:rsidRPr="008027C1">
              <w:rPr>
                <w:sz w:val="22"/>
                <w:szCs w:val="22"/>
              </w:rPr>
              <w:t xml:space="preserve">Acres of forest health improved (including fuels reduction): </w:t>
            </w:r>
          </w:p>
        </w:tc>
      </w:tr>
      <w:tr w:rsidR="0054648B" w:rsidRPr="008027C1" w14:paraId="240A23A9" w14:textId="77777777">
        <w:trPr>
          <w:cantSplit/>
          <w:trHeight w:val="373"/>
        </w:trPr>
        <w:tc>
          <w:tcPr>
            <w:tcW w:w="10195" w:type="dxa"/>
          </w:tcPr>
          <w:p w14:paraId="514D783A" w14:textId="77777777" w:rsidR="0054648B" w:rsidRPr="008027C1" w:rsidRDefault="0054648B">
            <w:pPr>
              <w:rPr>
                <w:sz w:val="22"/>
                <w:szCs w:val="22"/>
              </w:rPr>
            </w:pPr>
            <w:r w:rsidRPr="008027C1">
              <w:rPr>
                <w:sz w:val="22"/>
                <w:szCs w:val="22"/>
              </w:rPr>
              <w:t xml:space="preserve">Acres of rangeland improved: </w:t>
            </w:r>
          </w:p>
        </w:tc>
      </w:tr>
      <w:tr w:rsidR="0054648B" w:rsidRPr="008027C1" w14:paraId="05271DBA" w14:textId="77777777">
        <w:trPr>
          <w:cantSplit/>
          <w:trHeight w:val="373"/>
        </w:trPr>
        <w:tc>
          <w:tcPr>
            <w:tcW w:w="10195" w:type="dxa"/>
          </w:tcPr>
          <w:p w14:paraId="3406D506" w14:textId="77777777" w:rsidR="0054648B" w:rsidRPr="008027C1" w:rsidRDefault="0054648B">
            <w:pPr>
              <w:rPr>
                <w:sz w:val="22"/>
                <w:szCs w:val="22"/>
              </w:rPr>
            </w:pPr>
            <w:r w:rsidRPr="008027C1">
              <w:rPr>
                <w:sz w:val="22"/>
                <w:szCs w:val="22"/>
              </w:rPr>
              <w:t xml:space="preserve">Acres of wildlife habitat restored/improved: </w:t>
            </w:r>
          </w:p>
        </w:tc>
      </w:tr>
      <w:tr w:rsidR="0054648B" w:rsidRPr="008027C1" w14:paraId="0C8EF79D" w14:textId="77777777">
        <w:trPr>
          <w:cantSplit/>
          <w:trHeight w:val="373"/>
        </w:trPr>
        <w:tc>
          <w:tcPr>
            <w:tcW w:w="10195" w:type="dxa"/>
          </w:tcPr>
          <w:p w14:paraId="48AC142E" w14:textId="0CBAA3FE" w:rsidR="0054648B" w:rsidRPr="008027C1" w:rsidRDefault="0054648B">
            <w:pPr>
              <w:rPr>
                <w:sz w:val="22"/>
                <w:szCs w:val="22"/>
              </w:rPr>
            </w:pPr>
            <w:r w:rsidRPr="008027C1">
              <w:rPr>
                <w:sz w:val="22"/>
                <w:szCs w:val="22"/>
              </w:rPr>
              <w:t xml:space="preserve">Acres of noxious weeds controlled: </w:t>
            </w:r>
            <w:r w:rsidR="00936AF1">
              <w:rPr>
                <w:sz w:val="22"/>
                <w:szCs w:val="22"/>
              </w:rPr>
              <w:t>5 acres – weed free forage enforcement and pulling weeds along trails.</w:t>
            </w:r>
          </w:p>
        </w:tc>
      </w:tr>
      <w:tr w:rsidR="0054648B" w:rsidRPr="008027C1" w14:paraId="0B0A428C" w14:textId="77777777">
        <w:trPr>
          <w:cantSplit/>
          <w:trHeight w:val="364"/>
        </w:trPr>
        <w:tc>
          <w:tcPr>
            <w:tcW w:w="10195" w:type="dxa"/>
          </w:tcPr>
          <w:p w14:paraId="63BDFFC6" w14:textId="77777777" w:rsidR="0054648B" w:rsidRPr="008027C1" w:rsidRDefault="0054648B">
            <w:pPr>
              <w:rPr>
                <w:sz w:val="22"/>
                <w:szCs w:val="22"/>
              </w:rPr>
            </w:pPr>
            <w:r w:rsidRPr="008027C1">
              <w:rPr>
                <w:sz w:val="22"/>
                <w:szCs w:val="22"/>
              </w:rPr>
              <w:t>Timber volume generated</w:t>
            </w:r>
            <w:r w:rsidR="00E57135">
              <w:rPr>
                <w:sz w:val="22"/>
                <w:szCs w:val="22"/>
              </w:rPr>
              <w:t xml:space="preserve"> (mbf)</w:t>
            </w:r>
            <w:r w:rsidRPr="008027C1">
              <w:rPr>
                <w:sz w:val="22"/>
                <w:szCs w:val="22"/>
              </w:rPr>
              <w:t xml:space="preserve">: </w:t>
            </w:r>
          </w:p>
        </w:tc>
      </w:tr>
      <w:tr w:rsidR="0054648B" w:rsidRPr="008027C1" w14:paraId="73814AEF" w14:textId="77777777">
        <w:trPr>
          <w:cantSplit/>
          <w:trHeight w:val="247"/>
        </w:trPr>
        <w:tc>
          <w:tcPr>
            <w:tcW w:w="10195" w:type="dxa"/>
          </w:tcPr>
          <w:p w14:paraId="23A7B2C1" w14:textId="77777777"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p>
        </w:tc>
      </w:tr>
      <w:tr w:rsidR="0054648B" w:rsidRPr="008027C1" w14:paraId="15484178" w14:textId="77777777">
        <w:trPr>
          <w:cantSplit/>
          <w:trHeight w:val="247"/>
        </w:trPr>
        <w:tc>
          <w:tcPr>
            <w:tcW w:w="10195" w:type="dxa"/>
          </w:tcPr>
          <w:p w14:paraId="4224B533" w14:textId="77777777"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p>
        </w:tc>
      </w:tr>
      <w:tr w:rsidR="0054648B" w:rsidRPr="008027C1" w14:paraId="0F2C489F" w14:textId="77777777">
        <w:trPr>
          <w:cantSplit/>
          <w:trHeight w:val="247"/>
        </w:trPr>
        <w:tc>
          <w:tcPr>
            <w:tcW w:w="10195" w:type="dxa"/>
          </w:tcPr>
          <w:p w14:paraId="10044734" w14:textId="0A06C871" w:rsidR="0054648B" w:rsidRPr="008027C1" w:rsidRDefault="0054648B">
            <w:pPr>
              <w:rPr>
                <w:sz w:val="22"/>
                <w:szCs w:val="22"/>
              </w:rPr>
            </w:pPr>
            <w:r w:rsidRPr="008027C1">
              <w:rPr>
                <w:sz w:val="22"/>
                <w:szCs w:val="22"/>
              </w:rPr>
              <w:t xml:space="preserve">Direct economic activity benefit: </w:t>
            </w:r>
            <w:r w:rsidR="00936AF1" w:rsidRPr="00936AF1">
              <w:rPr>
                <w:sz w:val="22"/>
                <w:szCs w:val="22"/>
              </w:rPr>
              <w:t>Direct economic activity benefit: Provides public safety for residents and visitors; establishes a law enforcement presence during peak seasonal travel times; helps to maintain and protect forest resources, which in turn will continue to draw more visitors to the area resulting in an economic gain to the local communities.</w:t>
            </w:r>
            <w:r w:rsidR="00B07FBF">
              <w:rPr>
                <w:sz w:val="22"/>
                <w:szCs w:val="22"/>
              </w:rPr>
              <w:t xml:space="preserve">  This operation will also provide for seasoned full time officers to train new deputies and reserves in natural resource protection which will greatly improve future</w:t>
            </w:r>
            <w:r w:rsidR="00A042DD">
              <w:rPr>
                <w:sz w:val="22"/>
                <w:szCs w:val="22"/>
              </w:rPr>
              <w:t xml:space="preserve"> training possibilities but also provide for better visitor experiences.</w:t>
            </w:r>
          </w:p>
        </w:tc>
      </w:tr>
      <w:tr w:rsidR="0054648B" w:rsidRPr="008027C1" w14:paraId="36266AC6" w14:textId="77777777">
        <w:trPr>
          <w:cantSplit/>
          <w:trHeight w:val="247"/>
        </w:trPr>
        <w:tc>
          <w:tcPr>
            <w:tcW w:w="10195" w:type="dxa"/>
          </w:tcPr>
          <w:p w14:paraId="30EAAE1D" w14:textId="5E5B098A" w:rsidR="0054648B" w:rsidRPr="008027C1" w:rsidRDefault="0054648B">
            <w:pPr>
              <w:rPr>
                <w:sz w:val="22"/>
                <w:szCs w:val="22"/>
              </w:rPr>
            </w:pPr>
            <w:r w:rsidRPr="008027C1">
              <w:rPr>
                <w:sz w:val="22"/>
                <w:szCs w:val="22"/>
              </w:rPr>
              <w:t xml:space="preserve">Other: </w:t>
            </w:r>
            <w:r w:rsidR="004107C8">
              <w:rPr>
                <w:sz w:val="22"/>
                <w:szCs w:val="22"/>
              </w:rPr>
              <w:t>Provides for law enforcement and first responder</w:t>
            </w:r>
            <w:r w:rsidR="00D42F73">
              <w:rPr>
                <w:sz w:val="22"/>
                <w:szCs w:val="22"/>
              </w:rPr>
              <w:t xml:space="preserve"> services as well as visitor services and trail </w:t>
            </w:r>
            <w:r w:rsidR="00A12B9D">
              <w:rPr>
                <w:sz w:val="22"/>
                <w:szCs w:val="22"/>
              </w:rPr>
              <w:t>maintenance</w:t>
            </w:r>
            <w:r w:rsidR="00D42F73">
              <w:rPr>
                <w:sz w:val="22"/>
                <w:szCs w:val="22"/>
              </w:rPr>
              <w:t>.</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rsidTr="00D42F73">
        <w:trPr>
          <w:cantSplit/>
          <w:trHeight w:val="193"/>
        </w:trPr>
        <w:tc>
          <w:tcPr>
            <w:tcW w:w="4615" w:type="dxa"/>
          </w:tcPr>
          <w:p w14:paraId="57224C0A" w14:textId="62DD7930" w:rsidR="00D47C1C" w:rsidRPr="00D47C1C" w:rsidRDefault="00D47C1C" w:rsidP="00D47C1C">
            <w:pPr>
              <w:pStyle w:val="Header"/>
              <w:tabs>
                <w:tab w:val="clear" w:pos="4320"/>
                <w:tab w:val="clear" w:pos="8640"/>
              </w:tabs>
            </w:pPr>
            <w:r w:rsidRPr="00D47C1C">
              <w:rPr>
                <w:b/>
                <w:bCs/>
              </w:rPr>
              <w:t xml:space="preserve">15. Estimated Project Start Date: </w:t>
            </w:r>
            <w:r w:rsidR="00D42F73" w:rsidRPr="00D42F73">
              <w:t>5/2024</w:t>
            </w:r>
          </w:p>
        </w:tc>
        <w:tc>
          <w:tcPr>
            <w:tcW w:w="5580" w:type="dxa"/>
          </w:tcPr>
          <w:p w14:paraId="59CBF0C0" w14:textId="7E8D95F9" w:rsidR="00D47C1C" w:rsidRPr="008027C1" w:rsidRDefault="00D47C1C" w:rsidP="0054648B">
            <w:pPr>
              <w:rPr>
                <w:sz w:val="22"/>
                <w:szCs w:val="22"/>
              </w:rPr>
            </w:pPr>
            <w:r w:rsidRPr="008027C1">
              <w:rPr>
                <w:b/>
                <w:bCs/>
              </w:rPr>
              <w:t>16. Estimated Project Completion Date:</w:t>
            </w:r>
            <w:r w:rsidR="00D42F73">
              <w:rPr>
                <w:sz w:val="18"/>
                <w:szCs w:val="18"/>
              </w:rPr>
              <w:t xml:space="preserve"> </w:t>
            </w:r>
            <w:r w:rsidR="00D42F73" w:rsidRPr="00D42F73">
              <w:rPr>
                <w:sz w:val="22"/>
                <w:szCs w:val="22"/>
              </w:rPr>
              <w:t>5/25</w:t>
            </w:r>
          </w:p>
        </w:tc>
      </w:tr>
    </w:tbl>
    <w:p w14:paraId="4A258EC4" w14:textId="77777777" w:rsidR="0054648B" w:rsidRPr="008027C1" w:rsidRDefault="0054648B">
      <w:pPr>
        <w:pStyle w:val="Header"/>
        <w:tabs>
          <w:tab w:val="clear" w:pos="4320"/>
          <w:tab w:val="clear" w:pos="8640"/>
        </w:tabs>
        <w:rPr>
          <w:b/>
          <w:bCs/>
        </w:rPr>
      </w:pPr>
    </w:p>
    <w:p w14:paraId="1DE2D257" w14:textId="09F87080" w:rsidR="0054648B" w:rsidRPr="00D42F73" w:rsidRDefault="0054648B">
      <w:pPr>
        <w:pStyle w:val="Header"/>
        <w:tabs>
          <w:tab w:val="clear" w:pos="4320"/>
          <w:tab w:val="clear" w:pos="8640"/>
        </w:tabs>
      </w:pPr>
      <w:r w:rsidRPr="008027C1">
        <w:rPr>
          <w:b/>
          <w:bCs/>
        </w:rPr>
        <w:t xml:space="preserve">17.  List known partnerships or collaborative opportunities. </w:t>
      </w:r>
      <w:r w:rsidR="00D42F73">
        <w:rPr>
          <w:b/>
          <w:bCs/>
        </w:rPr>
        <w:t xml:space="preserve"> </w:t>
      </w:r>
      <w:r w:rsidR="00D42F73" w:rsidRPr="00D42F73">
        <w:t xml:space="preserve">MT Fish, Wildlife and Parks, area </w:t>
      </w:r>
    </w:p>
    <w:p w14:paraId="21AC24FB" w14:textId="18E33FB4" w:rsidR="0054648B" w:rsidRPr="00D42F73" w:rsidRDefault="00D42F73">
      <w:pPr>
        <w:pStyle w:val="Header"/>
        <w:tabs>
          <w:tab w:val="clear" w:pos="4320"/>
          <w:tab w:val="clear" w:pos="8640"/>
        </w:tabs>
      </w:pPr>
      <w:r w:rsidRPr="00D42F73">
        <w:t xml:space="preserve">Sheriff’s offices, </w:t>
      </w:r>
      <w:r w:rsidR="00A042DD">
        <w:t xml:space="preserve">Meagher &amp; </w:t>
      </w:r>
      <w:r w:rsidRPr="00D42F73">
        <w:t xml:space="preserve">Wheatland Co Fire, DES, </w:t>
      </w:r>
      <w:r>
        <w:t xml:space="preserve">private landowners, </w:t>
      </w:r>
      <w:r w:rsidRPr="00D42F73">
        <w:t>etc.</w:t>
      </w:r>
    </w:p>
    <w:p w14:paraId="64317C98" w14:textId="77777777" w:rsidR="00D42F73" w:rsidRPr="008027C1" w:rsidRDefault="00D42F73">
      <w:pPr>
        <w:pStyle w:val="Header"/>
        <w:tabs>
          <w:tab w:val="clear" w:pos="4320"/>
          <w:tab w:val="clear" w:pos="8640"/>
        </w:tabs>
      </w:pPr>
    </w:p>
    <w:p w14:paraId="64136EB3" w14:textId="275E7310" w:rsidR="0054648B" w:rsidRPr="008027C1" w:rsidRDefault="0054648B">
      <w:pPr>
        <w:pStyle w:val="Header"/>
        <w:tabs>
          <w:tab w:val="clear" w:pos="4320"/>
          <w:tab w:val="clear" w:pos="8640"/>
        </w:tabs>
      </w:pPr>
      <w:r w:rsidRPr="008027C1">
        <w:rPr>
          <w:b/>
          <w:bCs/>
        </w:rPr>
        <w:t xml:space="preserve">18.  Identify benefits to communities. </w:t>
      </w:r>
      <w:r w:rsidR="00D42F73">
        <w:rPr>
          <w:b/>
          <w:bCs/>
        </w:rPr>
        <w:t xml:space="preserve"> </w:t>
      </w:r>
      <w:r w:rsidR="00D42F73" w:rsidRPr="00D42F73">
        <w:t xml:space="preserve">Provides for a safer environment, better visitor services </w:t>
      </w:r>
      <w:r w:rsidR="00A12B9D" w:rsidRPr="00D42F73">
        <w:t>etc.</w:t>
      </w:r>
    </w:p>
    <w:p w14:paraId="588AA7BC" w14:textId="77777777" w:rsidR="0054648B" w:rsidRPr="008027C1" w:rsidRDefault="0054648B">
      <w:pPr>
        <w:pStyle w:val="Header"/>
        <w:tabs>
          <w:tab w:val="clear" w:pos="4320"/>
          <w:tab w:val="clear" w:pos="8640"/>
        </w:tabs>
      </w:pPr>
    </w:p>
    <w:p w14:paraId="5A51C7EA" w14:textId="4E3584AF"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r w:rsidR="00D42F73">
        <w:t>Provides for trail</w:t>
      </w:r>
      <w:r w:rsidR="00607168">
        <w:t xml:space="preserve"> and weed </w:t>
      </w:r>
      <w:r w:rsidR="00D42F73">
        <w:t xml:space="preserve"> maintenance, </w:t>
      </w:r>
      <w:r w:rsidR="00607168">
        <w:t>l</w:t>
      </w:r>
      <w:r w:rsidR="00607168" w:rsidRPr="00607168">
        <w:t xml:space="preserve">ocal law enforcement deputies will patrol and enforcement of the laws will help maintain the natural environment of our public lands as well as maintain communications between the </w:t>
      </w:r>
      <w:r w:rsidR="00A042DD">
        <w:t>districts</w:t>
      </w:r>
      <w:r w:rsidR="00607168" w:rsidRPr="00607168">
        <w:t xml:space="preserve"> and agency law enforcement officers</w:t>
      </w:r>
      <w:r w:rsidR="00A042DD">
        <w:t>.</w:t>
      </w:r>
      <w:r w:rsidR="00607168" w:rsidRPr="00607168">
        <w:t xml:space="preserve">.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2846FFD0"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22A648E5" w:rsidR="0054648B" w:rsidRPr="008027C1" w:rsidRDefault="00936AF1">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8"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8"/>
            <w:r w:rsidR="0054648B" w:rsidRPr="008027C1">
              <w:rPr>
                <w:sz w:val="22"/>
                <w:szCs w:val="22"/>
              </w:rPr>
              <w:t xml:space="preserve"> Contract</w:t>
            </w:r>
          </w:p>
        </w:tc>
        <w:tc>
          <w:tcPr>
            <w:tcW w:w="5076" w:type="dxa"/>
          </w:tcPr>
          <w:p w14:paraId="3B4C1A0A"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Federal Workforce</w:t>
            </w:r>
          </w:p>
        </w:tc>
      </w:tr>
      <w:tr w:rsidR="0054648B" w:rsidRPr="008027C1" w14:paraId="26962288" w14:textId="77777777">
        <w:tc>
          <w:tcPr>
            <w:tcW w:w="5076" w:type="dxa"/>
          </w:tcPr>
          <w:p w14:paraId="35B144CB" w14:textId="79667038" w:rsidR="0054648B" w:rsidRPr="008027C1" w:rsidRDefault="00936AF1">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w:t>
            </w:r>
            <w:smartTag w:uri="urn:schemas-microsoft-com:office:smarttags" w:element="place">
              <w:smartTag w:uri="urn:schemas-microsoft-com:office:smarttags" w:element="place">
                <w:r w:rsidR="0054648B" w:rsidRPr="008027C1">
                  <w:rPr>
                    <w:sz w:val="22"/>
                    <w:szCs w:val="22"/>
                  </w:rPr>
                  <w:t>County</w:t>
                </w:r>
              </w:smartTag>
              <w:r w:rsidR="0054648B" w:rsidRPr="008027C1">
                <w:rPr>
                  <w:sz w:val="22"/>
                  <w:szCs w:val="22"/>
                </w:rPr>
                <w:t xml:space="preserve"> </w:t>
              </w:r>
              <w:smartTag w:uri="urn:schemas-microsoft-com:office:smarttags" w:element="place">
                <w:r w:rsidR="0054648B" w:rsidRPr="008027C1">
                  <w:rPr>
                    <w:sz w:val="22"/>
                    <w:szCs w:val="22"/>
                  </w:rPr>
                  <w:t>Workforce</w:t>
                </w:r>
              </w:smartTag>
            </w:smartTag>
          </w:p>
        </w:tc>
        <w:tc>
          <w:tcPr>
            <w:tcW w:w="5076" w:type="dxa"/>
          </w:tcPr>
          <w:p w14:paraId="6CA8E640" w14:textId="7934D022" w:rsidR="0054648B" w:rsidRPr="008027C1" w:rsidRDefault="00936AF1">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Volunteers</w:t>
            </w:r>
          </w:p>
        </w:tc>
      </w:tr>
      <w:tr w:rsidR="00D47C1C" w:rsidRPr="008027C1" w14:paraId="325A5EF6" w14:textId="77777777">
        <w:trPr>
          <w:cantSplit/>
        </w:trPr>
        <w:tc>
          <w:tcPr>
            <w:tcW w:w="5076" w:type="dxa"/>
          </w:tcPr>
          <w:p w14:paraId="68B789DB" w14:textId="0B4A5CC1" w:rsidR="00D47C1C" w:rsidRPr="008027C1" w:rsidRDefault="00936AF1">
            <w:pPr>
              <w:pStyle w:val="Header"/>
              <w:tabs>
                <w:tab w:val="clear" w:pos="4320"/>
                <w:tab w:val="clear" w:pos="8640"/>
              </w:tabs>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Americorps</w:t>
            </w:r>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3D25085E"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9"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9"/>
      <w:r w:rsidRPr="008027C1">
        <w:t xml:space="preserve"> Yes</w:t>
      </w:r>
      <w:r w:rsidRPr="008027C1">
        <w:tab/>
      </w:r>
      <w:r w:rsidRPr="008027C1">
        <w:tab/>
      </w:r>
      <w:r w:rsidR="00936AF1">
        <w:fldChar w:fldCharType="begin">
          <w:ffData>
            <w:name w:val="Check18"/>
            <w:enabled/>
            <w:calcOnExit w:val="0"/>
            <w:checkBox>
              <w:sizeAuto/>
              <w:default w:val="1"/>
            </w:checkBox>
          </w:ffData>
        </w:fldChar>
      </w:r>
      <w:bookmarkStart w:id="10" w:name="Check18"/>
      <w:r w:rsidR="00936AF1">
        <w:instrText xml:space="preserve"> FORMCHECKBOX </w:instrText>
      </w:r>
      <w:r w:rsidR="00000000">
        <w:fldChar w:fldCharType="separate"/>
      </w:r>
      <w:r w:rsidR="00936AF1">
        <w:fldChar w:fldCharType="end"/>
      </w:r>
      <w:bookmarkEnd w:id="10"/>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5982994B" w:rsidR="0054648B" w:rsidRPr="008027C1" w:rsidRDefault="0054648B">
            <w:pPr>
              <w:pStyle w:val="Header"/>
              <w:tabs>
                <w:tab w:val="clear" w:pos="4320"/>
                <w:tab w:val="clear" w:pos="8640"/>
              </w:tabs>
              <w:spacing w:line="320" w:lineRule="exact"/>
            </w:pPr>
            <w:r w:rsidRPr="008027C1">
              <w:rPr>
                <w:b/>
                <w:bCs/>
              </w:rPr>
              <w:t>22. Anticipated Project Costs</w:t>
            </w:r>
          </w:p>
        </w:tc>
      </w:tr>
      <w:tr w:rsidR="0054648B" w:rsidRPr="008027C1" w14:paraId="62412BFF" w14:textId="77777777">
        <w:tc>
          <w:tcPr>
            <w:tcW w:w="10152" w:type="dxa"/>
          </w:tcPr>
          <w:p w14:paraId="00F215F6" w14:textId="1B7325C2"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607168">
              <w:rPr>
                <w:sz w:val="22"/>
                <w:szCs w:val="22"/>
              </w:rPr>
              <w:t>$5,000.</w:t>
            </w:r>
            <w:r w:rsidR="00A042DD">
              <w:rPr>
                <w:sz w:val="22"/>
                <w:szCs w:val="22"/>
              </w:rPr>
              <w:t>00</w:t>
            </w:r>
          </w:p>
        </w:tc>
      </w:tr>
      <w:tr w:rsidR="0054648B" w:rsidRPr="008027C1" w14:paraId="6B84EF75" w14:textId="77777777">
        <w:tc>
          <w:tcPr>
            <w:tcW w:w="10152" w:type="dxa"/>
          </w:tcPr>
          <w:p w14:paraId="7941C73A" w14:textId="39ABD522"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bookmarkStart w:id="11" w:name="Check19"/>
            <w:r w:rsidR="0054648B" w:rsidRPr="008027C1">
              <w:rPr>
                <w:sz w:val="22"/>
                <w:szCs w:val="22"/>
              </w:rPr>
              <w:fldChar w:fldCharType="begin">
                <w:ffData>
                  <w:name w:val="Check19"/>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1"/>
            <w:r w:rsidR="0054648B" w:rsidRPr="008027C1">
              <w:rPr>
                <w:sz w:val="22"/>
                <w:szCs w:val="22"/>
              </w:rPr>
              <w:t xml:space="preserve"> Yes  </w:t>
            </w:r>
            <w:r w:rsidR="00607168">
              <w:rPr>
                <w:sz w:val="22"/>
                <w:szCs w:val="22"/>
              </w:rPr>
              <w:fldChar w:fldCharType="begin">
                <w:ffData>
                  <w:name w:val="Check20"/>
                  <w:enabled/>
                  <w:calcOnExit w:val="0"/>
                  <w:checkBox>
                    <w:sizeAuto/>
                    <w:default w:val="1"/>
                  </w:checkBox>
                </w:ffData>
              </w:fldChar>
            </w:r>
            <w:bookmarkStart w:id="12" w:name="Check20"/>
            <w:r w:rsidR="00607168">
              <w:rPr>
                <w:sz w:val="22"/>
                <w:szCs w:val="22"/>
              </w:rPr>
              <w:instrText xml:space="preserve"> FORMCHECKBOX </w:instrText>
            </w:r>
            <w:r w:rsidR="00000000">
              <w:rPr>
                <w:sz w:val="22"/>
                <w:szCs w:val="22"/>
              </w:rPr>
            </w:r>
            <w:r w:rsidR="00000000">
              <w:rPr>
                <w:sz w:val="22"/>
                <w:szCs w:val="22"/>
              </w:rPr>
              <w:fldChar w:fldCharType="separate"/>
            </w:r>
            <w:r w:rsidR="00607168">
              <w:rPr>
                <w:sz w:val="22"/>
                <w:szCs w:val="22"/>
              </w:rPr>
              <w:fldChar w:fldCharType="end"/>
            </w:r>
            <w:bookmarkEnd w:id="12"/>
            <w:r w:rsidR="0054648B" w:rsidRPr="008027C1">
              <w:rPr>
                <w:sz w:val="22"/>
                <w:szCs w:val="22"/>
              </w:rPr>
              <w:t xml:space="preserve"> No</w:t>
            </w:r>
            <w:r w:rsidR="0054648B" w:rsidRPr="008027C1">
              <w:t xml:space="preserve">    </w:t>
            </w:r>
            <w:r w:rsidR="00607168">
              <w:t>(possible carry over one year)</w:t>
            </w:r>
          </w:p>
        </w:tc>
      </w:tr>
    </w:tbl>
    <w:p w14:paraId="65E35137" w14:textId="77777777" w:rsidR="0054648B" w:rsidRPr="008027C1" w:rsidRDefault="0054648B">
      <w:pPr>
        <w:pStyle w:val="Header"/>
        <w:tabs>
          <w:tab w:val="clear" w:pos="4320"/>
          <w:tab w:val="clear" w:pos="8640"/>
        </w:tabs>
      </w:pPr>
    </w:p>
    <w:p w14:paraId="5CAF929B" w14:textId="77777777" w:rsidR="0054648B" w:rsidRPr="008027C1" w:rsidRDefault="0054648B">
      <w:pPr>
        <w:rPr>
          <w:b/>
          <w:bCs/>
          <w:sz w:val="20"/>
          <w:szCs w:val="20"/>
        </w:rPr>
      </w:pPr>
      <w:r w:rsidRPr="008027C1">
        <w:rPr>
          <w:b/>
          <w:bCs/>
        </w:rPr>
        <w:t>23. Identify Source(s) of Other Funding:</w:t>
      </w:r>
      <w:r w:rsidRPr="008027C1">
        <w:rPr>
          <w:b/>
          <w:bCs/>
          <w:sz w:val="18"/>
          <w:szCs w:val="18"/>
        </w:rPr>
        <w:t xml:space="preserve"> </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36607C6B"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r w:rsidR="00607168">
        <w:t xml:space="preserve">  - </w:t>
      </w:r>
      <w:r w:rsidR="00607168" w:rsidRPr="00607168">
        <w:t xml:space="preserve">The project will be monitored to ensure patrols are conducted in a timely and effective manner that will benefit the </w:t>
      </w:r>
      <w:r w:rsidR="00A042DD">
        <w:t>r</w:t>
      </w:r>
      <w:r w:rsidR="00607168" w:rsidRPr="00607168">
        <w:t xml:space="preserve">anger </w:t>
      </w:r>
      <w:r w:rsidR="00A042DD">
        <w:t>d</w:t>
      </w:r>
      <w:r w:rsidR="00607168" w:rsidRPr="00607168">
        <w:t>istrict</w:t>
      </w:r>
      <w:r w:rsidR="00A042DD">
        <w:t>s</w:t>
      </w:r>
      <w:r w:rsidR="00607168" w:rsidRPr="00607168">
        <w:t xml:space="preserve"> and the residents and visitors.</w:t>
      </w:r>
      <w:r w:rsidR="00A042DD">
        <w:t xml:space="preserve">  Officer logs and other information as required by the Annual Law Enforcement Cooperative Agreement will be followed except for salary.</w:t>
      </w:r>
    </w:p>
    <w:p w14:paraId="60EB0809" w14:textId="62EC87BB" w:rsidR="00EC00FE" w:rsidRPr="008027C1" w:rsidRDefault="00EC00FE" w:rsidP="002F3AD1">
      <w:pPr>
        <w:pStyle w:val="Header"/>
        <w:numPr>
          <w:ilvl w:val="0"/>
          <w:numId w:val="12"/>
        </w:numPr>
        <w:tabs>
          <w:tab w:val="clear" w:pos="4320"/>
          <w:tab w:val="clear" w:pos="8640"/>
        </w:tabs>
        <w:spacing w:after="120"/>
      </w:pPr>
      <w:r>
        <w:t>Identify who will conduct the monitoring:</w:t>
      </w:r>
      <w:r w:rsidR="00607168">
        <w:t xml:space="preserve"> Wheatland Co. Sheriff or designee</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32D1A796" w:rsidR="00EC00FE" w:rsidRDefault="00607168"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7777777" w:rsidR="006D304D" w:rsidRPr="008027C1" w:rsidRDefault="006D304D"/>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77777777" w:rsidR="006D304D" w:rsidRPr="008027C1" w:rsidRDefault="006D304D"/>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77777777" w:rsidR="006D304D" w:rsidRPr="008027C1" w:rsidRDefault="006D304D"/>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r w:rsidRPr="008027C1">
              <w:rPr>
                <w:sz w:val="22"/>
                <w:szCs w:val="22"/>
              </w:rPr>
              <w:t xml:space="preserve">i. </w:t>
            </w:r>
            <w:r>
              <w:rPr>
                <w:sz w:val="22"/>
                <w:szCs w:val="22"/>
              </w:rPr>
              <w:t xml:space="preserve"> </w:t>
            </w:r>
            <w:r w:rsidRPr="008027C1">
              <w:rPr>
                <w:sz w:val="22"/>
                <w:szCs w:val="22"/>
              </w:rPr>
              <w:t>Salaries</w:t>
            </w:r>
          </w:p>
        </w:tc>
        <w:tc>
          <w:tcPr>
            <w:tcW w:w="1638" w:type="dxa"/>
          </w:tcPr>
          <w:p w14:paraId="7173A9F7" w14:textId="77777777" w:rsidR="006D304D" w:rsidRPr="008027C1" w:rsidRDefault="006D304D"/>
        </w:tc>
        <w:tc>
          <w:tcPr>
            <w:tcW w:w="1645" w:type="dxa"/>
          </w:tcPr>
          <w:p w14:paraId="7D4C4D6E" w14:textId="6BACB546" w:rsidR="006D304D" w:rsidRPr="008027C1" w:rsidRDefault="00607168">
            <w:r>
              <w:t>$3500.00</w:t>
            </w:r>
          </w:p>
        </w:tc>
        <w:tc>
          <w:tcPr>
            <w:tcW w:w="1645" w:type="dxa"/>
          </w:tcPr>
          <w:p w14:paraId="734379F5" w14:textId="77777777" w:rsidR="006D304D" w:rsidRPr="008027C1" w:rsidRDefault="006D304D"/>
        </w:tc>
        <w:tc>
          <w:tcPr>
            <w:tcW w:w="1645" w:type="dxa"/>
          </w:tcPr>
          <w:p w14:paraId="7EAA95B9" w14:textId="77777777" w:rsidR="006D304D" w:rsidRPr="008027C1" w:rsidRDefault="006D304D"/>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77777777" w:rsidR="006D304D" w:rsidRPr="008027C1" w:rsidRDefault="006D304D"/>
        </w:tc>
        <w:tc>
          <w:tcPr>
            <w:tcW w:w="1645" w:type="dxa"/>
          </w:tcPr>
          <w:p w14:paraId="7B2D703B" w14:textId="14F6F378" w:rsidR="006D304D" w:rsidRPr="008027C1" w:rsidRDefault="00607168">
            <w:r>
              <w:t>$1,000.00</w:t>
            </w:r>
          </w:p>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7777777" w:rsidR="006D304D" w:rsidRPr="008027C1" w:rsidRDefault="006D304D"/>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77777777" w:rsidR="006D304D" w:rsidRPr="008027C1" w:rsidRDefault="006D304D"/>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28902301" w:rsidR="006D304D" w:rsidRPr="008027C1" w:rsidRDefault="00607168">
            <w:r>
              <w:t>$750.00 Fuel</w:t>
            </w:r>
          </w:p>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77777777" w:rsidR="006D304D" w:rsidRPr="008027C1" w:rsidRDefault="006D304D"/>
        </w:tc>
        <w:tc>
          <w:tcPr>
            <w:tcW w:w="1645" w:type="dxa"/>
            <w:tcBorders>
              <w:bottom w:val="thinThickSmallGap" w:sz="18" w:space="0" w:color="auto"/>
            </w:tcBorders>
            <w:shd w:val="clear" w:color="auto" w:fill="FFFFFF"/>
          </w:tcPr>
          <w:p w14:paraId="5261180D" w14:textId="5F85DD45" w:rsidR="006D304D" w:rsidRPr="008027C1" w:rsidRDefault="00607168">
            <w:r>
              <w:t>$5,000.00</w:t>
            </w:r>
          </w:p>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77777777" w:rsidR="006D304D" w:rsidRPr="008027C1" w:rsidRDefault="006D304D"/>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A33BF5">
      <w:footerReference w:type="default" r:id="rId9"/>
      <w:footerReference w:type="first" r:id="rId10"/>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B3A42" w14:textId="77777777" w:rsidR="00A33BF5" w:rsidRDefault="00A33BF5">
      <w:r>
        <w:separator/>
      </w:r>
    </w:p>
  </w:endnote>
  <w:endnote w:type="continuationSeparator" w:id="0">
    <w:p w14:paraId="4D56C34A" w14:textId="77777777" w:rsidR="00A33BF5" w:rsidRDefault="00A3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B0AB" w14:textId="77777777" w:rsidR="00A33BF5" w:rsidRDefault="00A33BF5">
      <w:r>
        <w:separator/>
      </w:r>
    </w:p>
  </w:footnote>
  <w:footnote w:type="continuationSeparator" w:id="0">
    <w:p w14:paraId="5E2E4306" w14:textId="77777777" w:rsidR="00A33BF5" w:rsidRDefault="00A33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A494F"/>
    <w:rsid w:val="00156573"/>
    <w:rsid w:val="0015793F"/>
    <w:rsid w:val="0018163B"/>
    <w:rsid w:val="001F6334"/>
    <w:rsid w:val="00224025"/>
    <w:rsid w:val="00254A13"/>
    <w:rsid w:val="00266BB8"/>
    <w:rsid w:val="002973CF"/>
    <w:rsid w:val="002A0EE2"/>
    <w:rsid w:val="002B7D75"/>
    <w:rsid w:val="002E2C6D"/>
    <w:rsid w:val="002F3AD1"/>
    <w:rsid w:val="00391D1D"/>
    <w:rsid w:val="003D3CBA"/>
    <w:rsid w:val="004107C8"/>
    <w:rsid w:val="0054648B"/>
    <w:rsid w:val="005756B9"/>
    <w:rsid w:val="00576F2D"/>
    <w:rsid w:val="005A5CFE"/>
    <w:rsid w:val="005A65EA"/>
    <w:rsid w:val="00607168"/>
    <w:rsid w:val="006D1C7B"/>
    <w:rsid w:val="006D304D"/>
    <w:rsid w:val="007C4EED"/>
    <w:rsid w:val="008027C1"/>
    <w:rsid w:val="00893E7F"/>
    <w:rsid w:val="008B200B"/>
    <w:rsid w:val="008B669E"/>
    <w:rsid w:val="008F3ACD"/>
    <w:rsid w:val="00936AF1"/>
    <w:rsid w:val="009471DD"/>
    <w:rsid w:val="00984314"/>
    <w:rsid w:val="009907CE"/>
    <w:rsid w:val="009B47A3"/>
    <w:rsid w:val="00A042DD"/>
    <w:rsid w:val="00A1279B"/>
    <w:rsid w:val="00A12B9D"/>
    <w:rsid w:val="00A33BF5"/>
    <w:rsid w:val="00A36AA8"/>
    <w:rsid w:val="00A53B9F"/>
    <w:rsid w:val="00A55E78"/>
    <w:rsid w:val="00AB4780"/>
    <w:rsid w:val="00B07FBF"/>
    <w:rsid w:val="00B120CC"/>
    <w:rsid w:val="00B47939"/>
    <w:rsid w:val="00BB3F5D"/>
    <w:rsid w:val="00BF17D9"/>
    <w:rsid w:val="00C7141F"/>
    <w:rsid w:val="00C87991"/>
    <w:rsid w:val="00CA6D27"/>
    <w:rsid w:val="00D16413"/>
    <w:rsid w:val="00D42F73"/>
    <w:rsid w:val="00D47C1C"/>
    <w:rsid w:val="00D737CD"/>
    <w:rsid w:val="00E57135"/>
    <w:rsid w:val="00E6181B"/>
    <w:rsid w:val="00E934AD"/>
    <w:rsid w:val="00EC00FE"/>
    <w:rsid w:val="00ED5674"/>
    <w:rsid w:val="00EE3501"/>
    <w:rsid w:val="00EF4B77"/>
    <w:rsid w:val="00F06FA3"/>
    <w:rsid w:val="00F81D29"/>
    <w:rsid w:val="00F95094"/>
    <w:rsid w:val="00FA3CB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 w:type="character" w:styleId="Hyperlink">
    <w:name w:val="Hyperlink"/>
    <w:basedOn w:val="DefaultParagraphFont"/>
    <w:uiPriority w:val="99"/>
    <w:rsid w:val="003D3CBA"/>
    <w:rPr>
      <w:color w:val="0000FF" w:themeColor="hyperlink"/>
      <w:u w:val="single"/>
    </w:rPr>
  </w:style>
  <w:style w:type="character" w:styleId="UnresolvedMention">
    <w:name w:val="Unresolved Mention"/>
    <w:basedOn w:val="DefaultParagraphFont"/>
    <w:uiPriority w:val="99"/>
    <w:semiHidden/>
    <w:unhideWhenUsed/>
    <w:rsid w:val="003D3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wheatlandcomt.gov" TargetMode="External"/><Relationship Id="rId3" Type="http://schemas.openxmlformats.org/officeDocument/2006/relationships/settings" Target="settings.xml"/><Relationship Id="rId7" Type="http://schemas.openxmlformats.org/officeDocument/2006/relationships/hyperlink" Target="mailto:sheriff@wheatlandcomt.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1969</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2024-04-17T18:25:00Z</dcterms:created>
  <dcterms:modified xsi:type="dcterms:W3CDTF">2024-04-17T18:25:00Z</dcterms:modified>
</cp:coreProperties>
</file>